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376"/>
        <w:gridCol w:w="1196"/>
        <w:gridCol w:w="1196"/>
        <w:gridCol w:w="2353"/>
        <w:gridCol w:w="1993"/>
        <w:gridCol w:w="1993"/>
      </w:tblGrid>
      <w:tr w:rsidR="00852897" w14:paraId="4ACD63AF" w14:textId="77777777" w:rsidTr="00852897">
        <w:trPr>
          <w:trHeight w:val="863"/>
        </w:trPr>
        <w:tc>
          <w:tcPr>
            <w:tcW w:w="1510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E9D7F2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6</w:t>
            </w:r>
          </w:p>
          <w:p w14:paraId="600E0DE4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Закону Липецкой области </w:t>
            </w:r>
          </w:p>
          <w:p w14:paraId="1637DFC4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"Об областном бюджете на 2026 год </w:t>
            </w:r>
          </w:p>
          <w:p w14:paraId="789016F3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 на плановый период 2027 и 2028 годов"</w:t>
            </w:r>
          </w:p>
        </w:tc>
      </w:tr>
      <w:tr w:rsidR="00852897" w14:paraId="006BCB52" w14:textId="77777777" w:rsidTr="00852897">
        <w:trPr>
          <w:trHeight w:val="102"/>
        </w:trPr>
        <w:tc>
          <w:tcPr>
            <w:tcW w:w="1510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610B5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897" w14:paraId="21EA2BB3" w14:textId="77777777" w:rsidTr="00852897">
        <w:trPr>
          <w:trHeight w:val="785"/>
        </w:trPr>
        <w:tc>
          <w:tcPr>
            <w:tcW w:w="1510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3BAEB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Распределение бюджетных ассигнований по разделам и подразделам классификации</w:t>
            </w:r>
          </w:p>
          <w:p w14:paraId="070690B5" w14:textId="77777777" w:rsidR="00852897" w:rsidRDefault="0085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расходов областного бюджета на 2026 год и на плановый период 2027 и 2028 годов</w:t>
            </w:r>
          </w:p>
        </w:tc>
      </w:tr>
      <w:tr w:rsidR="007F7C92" w14:paraId="6FC682D7" w14:textId="77777777" w:rsidTr="007F7C92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510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B317E" w14:textId="77777777" w:rsidR="00A371F6" w:rsidRDefault="00A3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612A" w14:paraId="2AA5003D" w14:textId="77777777" w:rsidTr="00CB19E6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63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5FC4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D0DB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3BCA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8719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96B9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073B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(руб.)</w:t>
            </w:r>
          </w:p>
        </w:tc>
      </w:tr>
      <w:tr w:rsidR="00B9612A" w14:paraId="7C1B50BA" w14:textId="77777777" w:rsidTr="00CB19E6">
        <w:tblPrEx>
          <w:tblLook w:val="0000" w:firstRow="0" w:lastRow="0" w:firstColumn="0" w:lastColumn="0" w:noHBand="0" w:noVBand="0"/>
        </w:tblPrEx>
        <w:trPr>
          <w:trHeight w:val="55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6F13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F8DC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F3F9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69EE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2026 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BDF1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2027 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9310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2028  год</w:t>
            </w:r>
          </w:p>
        </w:tc>
      </w:tr>
      <w:tr w:rsidR="00B9612A" w14:paraId="75DF2AC6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EF4F8B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5615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4F61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980B66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8 864 315 797,45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9E176A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4 776 712 181,53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9921FE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4 856 337 517,44</w:t>
            </w:r>
          </w:p>
        </w:tc>
      </w:tr>
      <w:tr w:rsidR="00B9612A" w14:paraId="518A98FB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D78D4F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E8B8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C842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BB7982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D55CA6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F433D1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B9612A" w14:paraId="7194FBA7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D1BACE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5CE7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ED1A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60D910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141 483 584,00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1820E4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143 242 194,00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56A142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143 242 194,00</w:t>
            </w:r>
          </w:p>
        </w:tc>
      </w:tr>
      <w:tr w:rsidR="00B9612A" w14:paraId="7CCAF228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B8738C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A98C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45D8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9E46C8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362 150 640,70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B23DC9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357 238 740,70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9D2887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357 238 740,70</w:t>
            </w:r>
          </w:p>
        </w:tc>
      </w:tr>
      <w:tr w:rsidR="00B9612A" w14:paraId="467A40D9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0B8E51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Судебная система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86C7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58F9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D82211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43D5B8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0EC5B6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B9612A" w14:paraId="05F4EA92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B16AFE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7206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340C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7E8C39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222 616 068,06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7A48BF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222 751 427,21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E9B46B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223 711 325,21</w:t>
            </w:r>
          </w:p>
        </w:tc>
      </w:tr>
      <w:tr w:rsidR="00B9612A" w14:paraId="5C43BC59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FD7A1D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8241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DA40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3C99AC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373 550 351,00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844554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08793F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</w:tr>
      <w:tr w:rsidR="00B9612A" w14:paraId="1A60D542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D9D91D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Резервные фонды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0304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911D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4AD930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1EF844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CB1C1B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B9612A" w14:paraId="707AEB00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FE207A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CD18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03BC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4D14F0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7 259 912 253,69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CD1994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3 929 627 518,62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FF3366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4 008 275 356,53</w:t>
            </w:r>
          </w:p>
        </w:tc>
      </w:tr>
      <w:tr w:rsidR="00B9612A" w14:paraId="5D7249F9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6965A2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E883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CFA0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C60BA0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41 165 000,00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5CD966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46 842 100,00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B10C56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56 498 700,00</w:t>
            </w:r>
          </w:p>
        </w:tc>
      </w:tr>
      <w:tr w:rsidR="00B9612A" w14:paraId="05F0770B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48CC6D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45FA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72D3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D1E67C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27F299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36C1F1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B9612A" w14:paraId="3C4069C3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513866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74FF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2B19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B43839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81BDEE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042C30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B9612A" w14:paraId="705B1E42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E263A9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2FAD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DDC3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57679E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1 286 393 555,11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D2F952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1 155 491 637,18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5797A7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1 178 328 172,18</w:t>
            </w:r>
          </w:p>
        </w:tc>
      </w:tr>
      <w:tr w:rsidR="00B9612A" w14:paraId="257E3DED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2A4C8A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Органы юстиции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39B0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FDB2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96243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FF7C6F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F98D70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B9612A" w14:paraId="2486A114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71A75D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8145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1606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AFBAFC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929 524 204,31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4940C4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916 274 525,31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EA82B0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928 619 262,31</w:t>
            </w:r>
          </w:p>
        </w:tc>
      </w:tr>
      <w:tr w:rsidR="00B9612A" w14:paraId="29F07BF4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BDE3C5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Миграционная политика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D47F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ECCB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27F3C7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158 110 977,80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63EF0A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49 458 108,87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7A4021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54 827 336,87</w:t>
            </w:r>
          </w:p>
        </w:tc>
      </w:tr>
      <w:tr w:rsidR="00B9612A" w14:paraId="4EA5DA62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9D00C7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A2BD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1647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1A84FB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84 280 830,00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10736E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72 864 160,00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CD2662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75 257 030,00</w:t>
            </w:r>
          </w:p>
        </w:tc>
      </w:tr>
      <w:tr w:rsidR="00B9612A" w14:paraId="7C575093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BB7B0E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961F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FD30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44F003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22 215 135 236,53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5C82DE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22 676 233 032,55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B969ED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21 603 427 804,94</w:t>
            </w:r>
          </w:p>
        </w:tc>
      </w:tr>
      <w:tr w:rsidR="00B9612A" w14:paraId="486D93CA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CBB0E6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Общеэкономические вопросы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D6E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7A40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35C40D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474 860 759,87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530369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465 497 790,87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5AB51C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458 961 437,37</w:t>
            </w:r>
          </w:p>
        </w:tc>
      </w:tr>
      <w:tr w:rsidR="00B9612A" w14:paraId="73E45E2F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ECB8B5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C819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4253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E43B08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5D7075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540D97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B9612A" w14:paraId="4C0126F1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AFE1FB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4A0C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9BE1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FADC46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2 827 025 980,52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8558E8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2 621 487 583,55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54966F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2 647 609 711,54</w:t>
            </w:r>
          </w:p>
        </w:tc>
      </w:tr>
      <w:tr w:rsidR="00B9612A" w14:paraId="575AA7B9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33FD16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Водное хозяйство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04A4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8AE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9C0570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104 784 457,10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2D64C6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226 310 669,70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23CF39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204 657 040,80</w:t>
            </w:r>
          </w:p>
        </w:tc>
      </w:tr>
      <w:tr w:rsidR="00B9612A" w14:paraId="380EB8EF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BE14E4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Лесное хозяйство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E7F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0E29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A0CDD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830 826 279,47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905599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856 689 623,47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D49ECD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944 265 104,77</w:t>
            </w:r>
          </w:p>
        </w:tc>
      </w:tr>
      <w:tr w:rsidR="00B9612A" w14:paraId="116C5F6B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7D98CB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Транспорт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7B41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513B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F91941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1 959 432 124,45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EEB1CE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2 170 266 208,15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CC1C9E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2 279 383 649,35</w:t>
            </w:r>
          </w:p>
        </w:tc>
      </w:tr>
      <w:tr w:rsidR="00B9612A" w14:paraId="5A7B9BDB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59548F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BFA7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3F0C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4181A4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11 920 230 104,98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BB5849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12 146 785 143,62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DAC6A6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12 571 689 280,16</w:t>
            </w:r>
          </w:p>
        </w:tc>
      </w:tr>
      <w:tr w:rsidR="00B9612A" w14:paraId="234981E5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3170CA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Связь и информатика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4D2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3624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80E411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1 620 676 154,90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5E30C0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1 569 955 305,75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250729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1 546 591 426,50</w:t>
            </w:r>
          </w:p>
        </w:tc>
      </w:tr>
      <w:tr w:rsidR="00B9612A" w14:paraId="3EF506AE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609030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5553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40C7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43FA62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2 477 299 375,24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8D6B78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2 615 577 707,44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04AC1A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946 607 154,45</w:t>
            </w:r>
          </w:p>
        </w:tc>
      </w:tr>
      <w:tr w:rsidR="00B9612A" w14:paraId="0BE57DCF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90E0C3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76D0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05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D7CB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346E2B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4 845 813 957,56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1740C4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4 450 820 150,14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C06CCA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4 008 453 216,77</w:t>
            </w:r>
          </w:p>
        </w:tc>
      </w:tr>
      <w:tr w:rsidR="00B9612A" w14:paraId="2882C44F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E181F0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C200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63C9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11FF4D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701 809 034,95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2003FC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187 511 022,73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E9BC28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230 527 529,41</w:t>
            </w:r>
          </w:p>
        </w:tc>
      </w:tr>
      <w:tr w:rsidR="00B9612A" w14:paraId="2866421F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BB1C99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E825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BF69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D9FB94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2 707 880 868,52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3948C8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3 448 918 250,24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4DFCA7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2 802 584 726,48</w:t>
            </w:r>
          </w:p>
        </w:tc>
      </w:tr>
      <w:tr w:rsidR="00B9612A" w14:paraId="04BFE5AF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603566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6C7F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350F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C46BB2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945 421 183,14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08768E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323 620 960,68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5D0C26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484 685 623,21</w:t>
            </w:r>
          </w:p>
        </w:tc>
      </w:tr>
      <w:tr w:rsidR="00B9612A" w14:paraId="6B438ED0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0DB176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CD5E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6EDC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51E17C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490 702 870,95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E8440E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490 769 916,49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2BBD76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490 655 337,67</w:t>
            </w:r>
          </w:p>
        </w:tc>
      </w:tr>
      <w:tr w:rsidR="00B9612A" w14:paraId="40FBF6F5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9CAC03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BF0B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06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F73C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A5A63F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490 402 850,00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8B9515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477 764 676,00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873792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461 133 056,00</w:t>
            </w:r>
          </w:p>
        </w:tc>
      </w:tr>
      <w:tr w:rsidR="00B9612A" w14:paraId="04743B86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D3DDF6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080C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956F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F9B1C0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C8FE70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79EDC3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B9612A" w14:paraId="05E8231D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A1C46F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B4FE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5AA4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1B28A0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489 402 850,00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665B1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476 164 676,00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6C1DA7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459 533 056,00</w:t>
            </w:r>
          </w:p>
        </w:tc>
      </w:tr>
      <w:tr w:rsidR="00B9612A" w14:paraId="0D26DD44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597D57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3BF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CA25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D4C748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31 362 931 498,36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91FAE1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29 161 269 158,42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F65BD9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26 936 248 174,42</w:t>
            </w:r>
          </w:p>
        </w:tc>
      </w:tr>
      <w:tr w:rsidR="00B9612A" w14:paraId="3F9B154A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7032EE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B2C6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37F7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54E422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7 161 300 057,24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64D0CB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7 030 656 663,36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4EE937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</w:tr>
      <w:tr w:rsidR="00B9612A" w14:paraId="54B5AB68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B8C9D6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FA3B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8131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BC07BD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18 823 925 803,12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25BF34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17 432 480 117,59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C917EA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15 543 153 772,53</w:t>
            </w:r>
          </w:p>
        </w:tc>
      </w:tr>
      <w:tr w:rsidR="00B9612A" w14:paraId="1259FA52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87D989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38A3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AEE2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FBFE7A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767 799 784,17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0279B9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758 346 329,92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A8884C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657 645 815,00</w:t>
            </w:r>
          </w:p>
        </w:tc>
      </w:tr>
      <w:tr w:rsidR="00B9612A" w14:paraId="7747F75D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0E4C83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2018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19B8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B98F4D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2 670 984 436,04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5F6CC8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2 479 594 082,20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81135C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2 439 706 175,27</w:t>
            </w:r>
          </w:p>
        </w:tc>
      </w:tr>
      <w:tr w:rsidR="00B9612A" w14:paraId="6D547B1E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EE9AB3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A1D5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493E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F4BFEE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132 260 622,09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17FD8D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117 142 341,00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0AE648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115 937 971,00</w:t>
            </w:r>
          </w:p>
        </w:tc>
      </w:tr>
      <w:tr w:rsidR="00B9612A" w14:paraId="582DC7FF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D041E8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3881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8C7E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2F9B1D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220 780 824,70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027D26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177 633 290,35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2BEAE3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178 098 009,70</w:t>
            </w:r>
          </w:p>
        </w:tc>
      </w:tr>
      <w:tr w:rsidR="00B9612A" w14:paraId="4604CC57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F5E69E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2F00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F46A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495ABF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1 585 879 971,00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CF3DB6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1 165 416 334,00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234FE1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1 125 342 153,92</w:t>
            </w:r>
          </w:p>
        </w:tc>
      </w:tr>
      <w:tr w:rsidR="00B9612A" w14:paraId="3504FE8C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11FF57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9524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08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6BC3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61F9A4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1 417 416 694,86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56F19F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1 573 995 490,78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243259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1 391 294 553,26</w:t>
            </w:r>
          </w:p>
        </w:tc>
      </w:tr>
      <w:tr w:rsidR="00B9612A" w14:paraId="615B8B62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BA616A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FDDA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8545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8B7AE2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1 372 045 608,34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9A0B1E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1 528 557 804,26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4D603C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1 345 786 066,74</w:t>
            </w:r>
          </w:p>
        </w:tc>
      </w:tr>
      <w:tr w:rsidR="00B9612A" w14:paraId="05201E69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FFF213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B1DE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7846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98F60E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45 371 086,52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C86211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45 437 686,52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0B043A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45 508 486,52</w:t>
            </w:r>
          </w:p>
        </w:tc>
      </w:tr>
      <w:tr w:rsidR="00B9612A" w14:paraId="170F8D18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C3B533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4961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DFB6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31216C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10 858 344 446,89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80095E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10 334 700 823,13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9838EF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11 193 445 006,86</w:t>
            </w:r>
          </w:p>
        </w:tc>
      </w:tr>
      <w:tr w:rsidR="00B9612A" w14:paraId="1499EEFF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AA4878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FBCD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BDDB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9E69BD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3 736 118 249,67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EF63EF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3 936 279 130,66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7DA166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3 931 908 641,96</w:t>
            </w:r>
          </w:p>
        </w:tc>
      </w:tr>
      <w:tr w:rsidR="00B9612A" w14:paraId="6BA73DDD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07258F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Амбулаторная помощь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CF67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9211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E17E0D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3 496 324 121,00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519CF2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3 613 522 887,00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A2D01B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3 638 869 162,00</w:t>
            </w:r>
          </w:p>
        </w:tc>
      </w:tr>
      <w:tr w:rsidR="00B9612A" w14:paraId="2274B125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9FD419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Скорая медицинская помощь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9424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149A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B73890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118 405 200,00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A5C80A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117 742 200,00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9C129F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119 742 200,00</w:t>
            </w:r>
          </w:p>
        </w:tc>
      </w:tr>
      <w:tr w:rsidR="00B9612A" w14:paraId="2B11C410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1BC90E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11F6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D9E2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FD86CA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132 543 639,00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CCCDE2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124 228 297,00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A73E47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128 292 728,50</w:t>
            </w:r>
          </w:p>
        </w:tc>
      </w:tr>
      <w:tr w:rsidR="00B9612A" w14:paraId="0014FE34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39B712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1C39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9FF9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45F9F2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178 084 896,57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36A27D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202 628 143,14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A880AD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197 574 700,00</w:t>
            </w:r>
          </w:p>
        </w:tc>
      </w:tr>
      <w:tr w:rsidR="00B9612A" w14:paraId="42322236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068BC6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1698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A55E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78E746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3 196 868 340,65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F148C6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2 340 300 165,33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25C18D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3 177 057 574,40</w:t>
            </w:r>
          </w:p>
        </w:tc>
      </w:tr>
      <w:tr w:rsidR="00B9612A" w14:paraId="34BF8D91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857423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5091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A4C2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A9993F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31 391 461 424,29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0CD81E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28 014 322 705,19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6FD76B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26 182 390 659,95</w:t>
            </w:r>
          </w:p>
        </w:tc>
      </w:tr>
      <w:tr w:rsidR="00B9612A" w14:paraId="54B564D9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3A6B3A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75F3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DA93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AF2493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850 014 100,00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BEFF52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850 206 100,00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F9CFD7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849 819 700,00</w:t>
            </w:r>
          </w:p>
        </w:tc>
      </w:tr>
      <w:tr w:rsidR="00B9612A" w14:paraId="490A2B98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DEABAC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BB43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C7E1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F4EEED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5 327 355 726,00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22E3CF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5 054 218 942,00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2E5E83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4 919 333 353,00</w:t>
            </w:r>
          </w:p>
        </w:tc>
      </w:tr>
      <w:tr w:rsidR="00B9612A" w14:paraId="0B504483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637471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F9BF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F45A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420A36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18 871 335 643,55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328E6E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15 664 040 982,08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32E1E6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16 228 628 725,80</w:t>
            </w:r>
          </w:p>
        </w:tc>
      </w:tr>
      <w:tr w:rsidR="00B9612A" w14:paraId="695723BC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160FDD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6764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32CA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273B28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5 611 737 770,00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B945B3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5 790 609 605,61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57CA1C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3 303 470 920,00</w:t>
            </w:r>
          </w:p>
        </w:tc>
      </w:tr>
      <w:tr w:rsidR="00B9612A" w14:paraId="4A5F68BB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F02D85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22A7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0AA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A0CFEE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731 018 184,74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F9B303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655 247 075,50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F95A17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881 137 961,15</w:t>
            </w:r>
          </w:p>
        </w:tc>
      </w:tr>
      <w:tr w:rsidR="00B9612A" w14:paraId="2CCF7AC5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941B15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E180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D675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5E24C7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1 710 777 754,00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59D807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2 115 161 600,12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65598B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1 788 121 108,18</w:t>
            </w:r>
          </w:p>
        </w:tc>
      </w:tr>
      <w:tr w:rsidR="00B9612A" w14:paraId="6B30648A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EA5A17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Физическая культура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700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884D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C3C377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76 414 560,52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D27CB1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77 789 235,52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AA6C71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77 789 235,52</w:t>
            </w:r>
          </w:p>
        </w:tc>
      </w:tr>
      <w:tr w:rsidR="00B9612A" w14:paraId="534405F5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A8E025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C6EF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AC04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FEEE15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204 310 800,00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A46E0D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432 510 700,00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C2CF1C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70 607 800,00</w:t>
            </w:r>
          </w:p>
        </w:tc>
      </w:tr>
      <w:tr w:rsidR="00B9612A" w14:paraId="0999AF75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3A5575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Спорт высших достижений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4FF3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0EEE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42AC82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1 406 496 400,48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84E242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1 581 290 959,48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8CE337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1 614 192 586,48</w:t>
            </w:r>
          </w:p>
        </w:tc>
      </w:tr>
      <w:tr w:rsidR="00B9612A" w14:paraId="0BA5490A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7ECD0B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F61E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AE27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83D932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D43B71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23 570 705,12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9D42BE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25 531 486,18</w:t>
            </w:r>
          </w:p>
        </w:tc>
      </w:tr>
      <w:tr w:rsidR="00B9612A" w14:paraId="719728B8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EEFAB5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E31D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A757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71871A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252 781 130,94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FCDDCD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258 745 570,00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79D88D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263 048 050,00</w:t>
            </w:r>
          </w:p>
        </w:tc>
      </w:tr>
      <w:tr w:rsidR="00B9612A" w14:paraId="1219A6AD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F0216D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Телевидение и радиовещание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3745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35B4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6D2016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18B6B0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C9603B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B9612A" w14:paraId="01C64EBA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D1C05D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94F3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0D4B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7ED1AE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E2D6F5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0149C8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B9612A" w14:paraId="267AB3AA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FC6DAF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DB5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DB6D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76CBB0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37 293 010,94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14F388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73990F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</w:tr>
      <w:tr w:rsidR="00B9612A" w14:paraId="26C746B3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C4B3E2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B226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3758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5417B9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C300442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9204A1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235 000 000,00</w:t>
            </w:r>
          </w:p>
        </w:tc>
      </w:tr>
      <w:tr w:rsidR="00B9612A" w14:paraId="7B91273B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5EFFB8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1FE6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8A4E1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33A3D2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C49E7B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A4A9DB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B9612A" w14:paraId="10927E96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A9AF3A7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212D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91B9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044624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1 145 768 650,60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A7AD8E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1 532 160 333,39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5E07FC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1 612 635 278,69</w:t>
            </w:r>
          </w:p>
        </w:tc>
      </w:tr>
      <w:tr w:rsidR="00B9612A" w14:paraId="54138502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F0F080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4A01B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F0D4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95DB5C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B13BB0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EFBFC8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B9612A" w14:paraId="597F96B4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BE27FF6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Иные дотации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3B8D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7CE7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8E8F02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B517C6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01E67C3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63 000 000,00</w:t>
            </w:r>
          </w:p>
        </w:tc>
      </w:tr>
      <w:tr w:rsidR="00B9612A" w14:paraId="27B6A23B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EC562C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AB7D8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BAD9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2E03934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EFF3935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042A4B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B9612A" w14:paraId="4C9E52CA" w14:textId="77777777" w:rsidTr="00CB19E6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47A746C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1158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46C2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E27161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C88954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ED4967F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9 314 045 540,00</w:t>
            </w:r>
          </w:p>
        </w:tc>
      </w:tr>
      <w:tr w:rsidR="00B9612A" w14:paraId="756627F7" w14:textId="77777777" w:rsidTr="00CB19E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0DAE24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6AD69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747E0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3ED0EBA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116 127 707 996,59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85AD1CE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111 143 983 108,43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F2FBCAD" w14:textId="77777777" w:rsidR="00B9612A" w:rsidRDefault="00B9612A" w:rsidP="00CB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111 080 406 838,69</w:t>
            </w:r>
          </w:p>
        </w:tc>
      </w:tr>
    </w:tbl>
    <w:p w14:paraId="66C47E01" w14:textId="77777777" w:rsidR="00A371F6" w:rsidRDefault="00A371F6">
      <w:bookmarkStart w:id="0" w:name="_GoBack"/>
      <w:bookmarkEnd w:id="0"/>
    </w:p>
    <w:sectPr w:rsidR="00A371F6" w:rsidSect="001E6B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901" w:h="11950" w:orient="landscape"/>
      <w:pgMar w:top="567" w:right="567" w:bottom="567" w:left="1134" w:header="720" w:footer="720" w:gutter="0"/>
      <w:pgNumType w:start="7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27F57" w14:textId="77777777" w:rsidR="001E6B54" w:rsidRDefault="001E6B54" w:rsidP="001E6B54">
      <w:pPr>
        <w:spacing w:after="0" w:line="240" w:lineRule="auto"/>
      </w:pPr>
      <w:r>
        <w:separator/>
      </w:r>
    </w:p>
  </w:endnote>
  <w:endnote w:type="continuationSeparator" w:id="0">
    <w:p w14:paraId="2FB471A3" w14:textId="77777777" w:rsidR="001E6B54" w:rsidRDefault="001E6B54" w:rsidP="001E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9CE47" w14:textId="77777777" w:rsidR="001E6B54" w:rsidRDefault="001E6B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14073" w14:textId="77777777" w:rsidR="001E6B54" w:rsidRDefault="001E6B5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826F4" w14:textId="77777777" w:rsidR="001E6B54" w:rsidRDefault="001E6B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9FCBA" w14:textId="77777777" w:rsidR="001E6B54" w:rsidRDefault="001E6B54" w:rsidP="001E6B54">
      <w:pPr>
        <w:spacing w:after="0" w:line="240" w:lineRule="auto"/>
      </w:pPr>
      <w:r>
        <w:separator/>
      </w:r>
    </w:p>
  </w:footnote>
  <w:footnote w:type="continuationSeparator" w:id="0">
    <w:p w14:paraId="375B11A4" w14:textId="77777777" w:rsidR="001E6B54" w:rsidRDefault="001E6B54" w:rsidP="001E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32418" w14:textId="77777777" w:rsidR="001E6B54" w:rsidRDefault="001E6B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250959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FE26ECB" w14:textId="022AD534" w:rsidR="001E6B54" w:rsidRPr="001E6B54" w:rsidRDefault="001E6B5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E6B54">
          <w:rPr>
            <w:rFonts w:ascii="Times New Roman" w:hAnsi="Times New Roman"/>
            <w:sz w:val="24"/>
            <w:szCs w:val="24"/>
          </w:rPr>
          <w:fldChar w:fldCharType="begin"/>
        </w:r>
        <w:r w:rsidRPr="001E6B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E6B54">
          <w:rPr>
            <w:rFonts w:ascii="Times New Roman" w:hAnsi="Times New Roman"/>
            <w:sz w:val="24"/>
            <w:szCs w:val="24"/>
          </w:rPr>
          <w:fldChar w:fldCharType="separate"/>
        </w:r>
        <w:r w:rsidRPr="001E6B54">
          <w:rPr>
            <w:rFonts w:ascii="Times New Roman" w:hAnsi="Times New Roman"/>
            <w:sz w:val="24"/>
            <w:szCs w:val="24"/>
          </w:rPr>
          <w:t>2</w:t>
        </w:r>
        <w:r w:rsidRPr="001E6B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18C1E6B" w14:textId="77777777" w:rsidR="001E6B54" w:rsidRDefault="001E6B5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D27FA" w14:textId="77777777" w:rsidR="001E6B54" w:rsidRDefault="001E6B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C92"/>
    <w:rsid w:val="001E6B54"/>
    <w:rsid w:val="007F7C92"/>
    <w:rsid w:val="00852897"/>
    <w:rsid w:val="00A371F6"/>
    <w:rsid w:val="00B9612A"/>
    <w:rsid w:val="00EE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C6D74C"/>
  <w14:defaultImageDpi w14:val="0"/>
  <w15:docId w15:val="{EFD342EA-F484-4CBE-AE1D-E96E8C91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6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6B54"/>
  </w:style>
  <w:style w:type="paragraph" w:styleId="a5">
    <w:name w:val="footer"/>
    <w:basedOn w:val="a"/>
    <w:link w:val="a6"/>
    <w:uiPriority w:val="99"/>
    <w:unhideWhenUsed/>
    <w:rsid w:val="001E6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6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5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1272</Words>
  <Characters>6162</Characters>
  <Application>Microsoft Office Word</Application>
  <DocSecurity>0</DocSecurity>
  <Lines>51</Lines>
  <Paragraphs>14</Paragraphs>
  <ScaleCrop>false</ScaleCrop>
  <Company/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cp:keywords/>
  <dc:description/>
  <cp:lastModifiedBy>u1598</cp:lastModifiedBy>
  <cp:revision>4</cp:revision>
  <dcterms:created xsi:type="dcterms:W3CDTF">2025-10-30T10:32:00Z</dcterms:created>
  <dcterms:modified xsi:type="dcterms:W3CDTF">2025-11-24T11:25:00Z</dcterms:modified>
</cp:coreProperties>
</file>